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EB02D" w14:textId="77777777" w:rsidR="001A250F" w:rsidRDefault="001A250F" w:rsidP="001A250F">
      <w:pPr>
        <w:spacing w:after="0" w:line="248" w:lineRule="auto"/>
        <w:ind w:left="1622" w:right="1611"/>
        <w:jc w:val="center"/>
      </w:pPr>
      <w:r>
        <w:rPr>
          <w:b/>
          <w:sz w:val="36"/>
        </w:rPr>
        <w:t xml:space="preserve">AVILA BEACH COMMUNITY SERVICES DISTRICT </w:t>
      </w:r>
    </w:p>
    <w:p w14:paraId="50E96F62" w14:textId="6DA0E179" w:rsidR="001A250F" w:rsidRDefault="001A250F" w:rsidP="001A250F">
      <w:pPr>
        <w:spacing w:after="0" w:line="259" w:lineRule="auto"/>
        <w:ind w:left="17" w:right="7"/>
        <w:jc w:val="center"/>
      </w:pPr>
      <w:r>
        <w:rPr>
          <w:sz w:val="20"/>
        </w:rPr>
        <w:t xml:space="preserve">Post Office Box 309, Avila Beach, CA. 93424 </w:t>
      </w:r>
    </w:p>
    <w:p w14:paraId="2662F5EB" w14:textId="77777777" w:rsidR="001A250F" w:rsidRPr="00D15EFF" w:rsidRDefault="001A250F" w:rsidP="001A250F">
      <w:pPr>
        <w:spacing w:after="0" w:line="259" w:lineRule="auto"/>
        <w:ind w:left="17" w:right="8"/>
        <w:jc w:val="center"/>
        <w:rPr>
          <w:color w:val="auto"/>
        </w:rPr>
      </w:pPr>
      <w:r w:rsidRPr="00D15EFF">
        <w:rPr>
          <w:color w:val="auto"/>
          <w:sz w:val="20"/>
        </w:rPr>
        <w:t xml:space="preserve"> Meeting Room and Office – 100 San Luis Street, Avila Beach </w:t>
      </w:r>
    </w:p>
    <w:p w14:paraId="3D8100C1" w14:textId="77777777" w:rsidR="001A250F" w:rsidRDefault="001A250F" w:rsidP="001A250F">
      <w:pPr>
        <w:spacing w:after="0" w:line="259" w:lineRule="auto"/>
        <w:ind w:left="17"/>
        <w:jc w:val="center"/>
      </w:pPr>
      <w:r>
        <w:rPr>
          <w:sz w:val="20"/>
        </w:rPr>
        <w:t xml:space="preserve">Telephone (805) 595-2664   FAX (805) 595-7623 </w:t>
      </w:r>
    </w:p>
    <w:p w14:paraId="1906B16D" w14:textId="3C4E0E3D" w:rsidR="001A250F" w:rsidRDefault="001A250F" w:rsidP="001A250F">
      <w:pPr>
        <w:spacing w:after="135" w:line="259" w:lineRule="auto"/>
        <w:ind w:left="17" w:right="5"/>
        <w:jc w:val="center"/>
      </w:pPr>
      <w:r>
        <w:rPr>
          <w:sz w:val="20"/>
        </w:rPr>
        <w:t>E-</w:t>
      </w:r>
      <w:r w:rsidR="00196D05">
        <w:rPr>
          <w:sz w:val="20"/>
        </w:rPr>
        <w:t>m</w:t>
      </w:r>
      <w:r>
        <w:rPr>
          <w:sz w:val="20"/>
        </w:rPr>
        <w:t>ail</w:t>
      </w:r>
      <w:r w:rsidR="00196D05">
        <w:rPr>
          <w:sz w:val="20"/>
        </w:rPr>
        <w:t>:</w:t>
      </w:r>
      <w:r>
        <w:rPr>
          <w:sz w:val="20"/>
        </w:rPr>
        <w:t xml:space="preserve"> avilacsd@gmail.com </w:t>
      </w:r>
    </w:p>
    <w:p w14:paraId="784CFA06" w14:textId="13990E7E" w:rsidR="00A85066" w:rsidRPr="00A85066" w:rsidRDefault="00A85066" w:rsidP="00A85066">
      <w:pPr>
        <w:spacing w:after="0" w:line="259" w:lineRule="auto"/>
        <w:ind w:left="15" w:right="1"/>
        <w:jc w:val="center"/>
        <w:rPr>
          <w:color w:val="auto"/>
          <w:sz w:val="32"/>
          <w:szCs w:val="32"/>
        </w:rPr>
      </w:pPr>
      <w:r w:rsidRPr="00A85066">
        <w:rPr>
          <w:b/>
          <w:color w:val="auto"/>
          <w:sz w:val="32"/>
          <w:szCs w:val="32"/>
        </w:rPr>
        <w:t>BOARD MEETING</w:t>
      </w:r>
      <w:r>
        <w:rPr>
          <w:b/>
          <w:color w:val="auto"/>
          <w:sz w:val="32"/>
          <w:szCs w:val="32"/>
        </w:rPr>
        <w:t xml:space="preserve"> AGENDA</w:t>
      </w:r>
      <w:r w:rsidRPr="00A85066">
        <w:rPr>
          <w:b/>
          <w:color w:val="auto"/>
          <w:sz w:val="32"/>
          <w:szCs w:val="32"/>
        </w:rPr>
        <w:t xml:space="preserve"> </w:t>
      </w:r>
    </w:p>
    <w:p w14:paraId="00085F51" w14:textId="080CB94B" w:rsidR="00196D05" w:rsidRDefault="00196D05" w:rsidP="001A250F">
      <w:pPr>
        <w:spacing w:after="0" w:line="259" w:lineRule="auto"/>
        <w:ind w:left="15" w:right="1"/>
        <w:jc w:val="center"/>
        <w:rPr>
          <w:b/>
          <w:color w:val="FF0000"/>
        </w:rPr>
      </w:pPr>
      <w:r w:rsidRPr="00325689">
        <w:rPr>
          <w:b/>
          <w:color w:val="FF0000"/>
        </w:rPr>
        <w:t>PURSUANT</w:t>
      </w:r>
      <w:r>
        <w:rPr>
          <w:b/>
          <w:color w:val="FF0000"/>
        </w:rPr>
        <w:t xml:space="preserve"> </w:t>
      </w:r>
      <w:r w:rsidR="001129F9">
        <w:rPr>
          <w:b/>
          <w:color w:val="FF0000"/>
        </w:rPr>
        <w:t>TO THE</w:t>
      </w:r>
      <w:r>
        <w:rPr>
          <w:b/>
          <w:color w:val="FF0000"/>
        </w:rPr>
        <w:t xml:space="preserve"> GOVERNOR</w:t>
      </w:r>
      <w:r w:rsidR="001129F9">
        <w:rPr>
          <w:b/>
          <w:color w:val="FF0000"/>
        </w:rPr>
        <w:t>’S</w:t>
      </w:r>
      <w:r>
        <w:rPr>
          <w:b/>
          <w:color w:val="FF0000"/>
        </w:rPr>
        <w:t xml:space="preserve"> EXECUTIVE ORDER N-29-20, MEMBERS OF THE BOARD OF DIRECTORS, STAFF AND PUBLIC MAY PARTICIPATE IN THIS MEETING VIA TELECONTERENCE AND/OR ELECT</w:t>
      </w:r>
      <w:r w:rsidR="00086C84">
        <w:rPr>
          <w:b/>
          <w:color w:val="FF0000"/>
        </w:rPr>
        <w:t>R</w:t>
      </w:r>
      <w:r>
        <w:rPr>
          <w:b/>
          <w:color w:val="FF0000"/>
        </w:rPr>
        <w:t xml:space="preserve">ONICALLY. </w:t>
      </w:r>
    </w:p>
    <w:p w14:paraId="54B2CA37" w14:textId="77777777" w:rsidR="000F2FC2" w:rsidRDefault="000F2FC2" w:rsidP="001A250F">
      <w:pPr>
        <w:spacing w:after="0" w:line="259" w:lineRule="auto"/>
        <w:ind w:left="15" w:right="1"/>
        <w:jc w:val="center"/>
        <w:rPr>
          <w:b/>
          <w:color w:val="FF0000"/>
        </w:rPr>
      </w:pPr>
    </w:p>
    <w:p w14:paraId="050586C8" w14:textId="4FB0293F" w:rsidR="00196D05" w:rsidRDefault="00196D05" w:rsidP="001A250F">
      <w:pPr>
        <w:spacing w:after="0" w:line="259" w:lineRule="auto"/>
        <w:ind w:left="15" w:right="1"/>
        <w:jc w:val="center"/>
        <w:rPr>
          <w:b/>
          <w:color w:val="FF0000"/>
        </w:rPr>
      </w:pPr>
      <w:r w:rsidRPr="000F2FC2">
        <w:rPr>
          <w:b/>
          <w:color w:val="FF0000"/>
          <w:u w:val="single"/>
        </w:rPr>
        <w:t>THE DISTRICT OFFICE WILL NOT BE OPEN</w:t>
      </w:r>
      <w:r w:rsidR="00A85066" w:rsidRPr="000F2FC2">
        <w:rPr>
          <w:b/>
          <w:color w:val="FF0000"/>
          <w:u w:val="single"/>
        </w:rPr>
        <w:t xml:space="preserve"> TO THE PUBLIC</w:t>
      </w:r>
      <w:r>
        <w:rPr>
          <w:b/>
          <w:color w:val="FF0000"/>
        </w:rPr>
        <w:t>.</w:t>
      </w:r>
    </w:p>
    <w:p w14:paraId="3F217896" w14:textId="0FE55F7E" w:rsidR="00196D05" w:rsidRDefault="000F2FC2" w:rsidP="000C430A">
      <w:pPr>
        <w:spacing w:after="0" w:line="259" w:lineRule="auto"/>
        <w:ind w:left="15" w:right="1"/>
        <w:jc w:val="center"/>
        <w:rPr>
          <w:b/>
          <w:color w:val="auto"/>
          <w:szCs w:val="24"/>
        </w:rPr>
      </w:pPr>
      <w:r>
        <w:rPr>
          <w:b/>
          <w:color w:val="FF0000"/>
          <w:szCs w:val="24"/>
        </w:rPr>
        <w:t>PUBLIC SHOULD</w:t>
      </w:r>
      <w:r w:rsidR="00196D05" w:rsidRPr="000F2FC2">
        <w:rPr>
          <w:b/>
          <w:color w:val="FF0000"/>
          <w:szCs w:val="24"/>
        </w:rPr>
        <w:t xml:space="preserve"> ACCESS VIA ZOOM MEETING OR PHONE.</w:t>
      </w:r>
    </w:p>
    <w:p w14:paraId="04AAE607" w14:textId="77777777" w:rsidR="00196D05" w:rsidRDefault="00196D05" w:rsidP="000C430A">
      <w:pPr>
        <w:spacing w:after="0" w:line="259" w:lineRule="auto"/>
        <w:ind w:left="15" w:right="1"/>
        <w:jc w:val="center"/>
        <w:rPr>
          <w:b/>
          <w:color w:val="auto"/>
          <w:szCs w:val="24"/>
        </w:rPr>
      </w:pPr>
    </w:p>
    <w:p w14:paraId="4AB45A2C" w14:textId="2B09E075" w:rsidR="00B507FA" w:rsidRPr="003D1333" w:rsidRDefault="00196D05" w:rsidP="00B507FA">
      <w:pPr>
        <w:rPr>
          <w:color w:val="2F5496" w:themeColor="accent1" w:themeShade="BF"/>
          <w:sz w:val="26"/>
          <w:szCs w:val="26"/>
        </w:rPr>
      </w:pPr>
      <w:r w:rsidRPr="003D1333">
        <w:rPr>
          <w:b/>
          <w:color w:val="auto"/>
          <w:sz w:val="26"/>
          <w:szCs w:val="26"/>
        </w:rPr>
        <w:t xml:space="preserve"> ZOOM MEETING: </w:t>
      </w:r>
      <w:r w:rsidR="00557E2D" w:rsidRPr="003D1333">
        <w:rPr>
          <w:b/>
          <w:color w:val="2F5496" w:themeColor="accent1" w:themeShade="BF"/>
          <w:sz w:val="26"/>
          <w:szCs w:val="26"/>
        </w:rPr>
        <w:t>https://us02web.zoom.us/j</w:t>
      </w:r>
      <w:bookmarkStart w:id="0" w:name="_Hlk42068934"/>
      <w:r w:rsidR="00557E2D" w:rsidRPr="003D1333">
        <w:rPr>
          <w:b/>
          <w:color w:val="2F5496" w:themeColor="accent1" w:themeShade="BF"/>
          <w:sz w:val="26"/>
          <w:szCs w:val="26"/>
        </w:rPr>
        <w:t>/4111787571</w:t>
      </w:r>
      <w:bookmarkEnd w:id="0"/>
    </w:p>
    <w:p w14:paraId="1CC5B1A3" w14:textId="03F426F9" w:rsidR="00196D05" w:rsidRPr="003D1333" w:rsidRDefault="00196D05" w:rsidP="000C430A">
      <w:pPr>
        <w:spacing w:after="0" w:line="259" w:lineRule="auto"/>
        <w:ind w:left="15" w:right="1"/>
        <w:jc w:val="center"/>
        <w:rPr>
          <w:b/>
          <w:color w:val="2F5496" w:themeColor="accent1" w:themeShade="BF"/>
          <w:sz w:val="26"/>
          <w:szCs w:val="26"/>
        </w:rPr>
      </w:pPr>
    </w:p>
    <w:p w14:paraId="1C861389" w14:textId="155E772C" w:rsidR="00086C84" w:rsidRPr="003D1333" w:rsidRDefault="00086C84" w:rsidP="000C430A">
      <w:pPr>
        <w:spacing w:after="0" w:line="259" w:lineRule="auto"/>
        <w:ind w:left="15" w:right="1"/>
        <w:jc w:val="center"/>
        <w:rPr>
          <w:b/>
          <w:color w:val="auto"/>
          <w:sz w:val="26"/>
          <w:szCs w:val="26"/>
        </w:rPr>
      </w:pPr>
      <w:r w:rsidRPr="003D1333">
        <w:rPr>
          <w:b/>
          <w:color w:val="auto"/>
          <w:sz w:val="26"/>
          <w:szCs w:val="26"/>
        </w:rPr>
        <w:t>Meeting ID:</w:t>
      </w:r>
      <w:r w:rsidR="00557E2D" w:rsidRPr="003D1333">
        <w:rPr>
          <w:sz w:val="26"/>
          <w:szCs w:val="26"/>
        </w:rPr>
        <w:t xml:space="preserve">  </w:t>
      </w:r>
      <w:r w:rsidR="00557E2D" w:rsidRPr="003D1333">
        <w:rPr>
          <w:b/>
          <w:color w:val="2F5496" w:themeColor="accent1" w:themeShade="BF"/>
          <w:sz w:val="26"/>
          <w:szCs w:val="26"/>
        </w:rPr>
        <w:t>411 178 7571</w:t>
      </w:r>
      <w:r w:rsidR="00A85066" w:rsidRPr="003D1333">
        <w:rPr>
          <w:b/>
          <w:color w:val="2F5496" w:themeColor="accent1" w:themeShade="BF"/>
          <w:sz w:val="26"/>
          <w:szCs w:val="26"/>
        </w:rPr>
        <w:tab/>
      </w:r>
      <w:r w:rsidR="00A85066" w:rsidRPr="003D1333">
        <w:rPr>
          <w:b/>
          <w:color w:val="2F5496" w:themeColor="accent1" w:themeShade="BF"/>
          <w:sz w:val="26"/>
          <w:szCs w:val="26"/>
        </w:rPr>
        <w:tab/>
      </w:r>
      <w:r w:rsidR="00E51A1D" w:rsidRPr="003D1333">
        <w:rPr>
          <w:b/>
          <w:color w:val="auto"/>
          <w:sz w:val="26"/>
          <w:szCs w:val="26"/>
        </w:rPr>
        <w:t xml:space="preserve">Password: </w:t>
      </w:r>
      <w:r w:rsidR="00CD31CC" w:rsidRPr="003D1333">
        <w:rPr>
          <w:b/>
          <w:color w:val="2F5496" w:themeColor="accent1" w:themeShade="BF"/>
          <w:sz w:val="26"/>
          <w:szCs w:val="26"/>
        </w:rPr>
        <w:t>No Password Required.</w:t>
      </w:r>
    </w:p>
    <w:p w14:paraId="29E0F2C1" w14:textId="30F85202" w:rsidR="001A250F" w:rsidRPr="003D1333" w:rsidRDefault="001A250F" w:rsidP="00196D05">
      <w:pPr>
        <w:spacing w:after="0" w:line="259" w:lineRule="auto"/>
        <w:ind w:left="15" w:right="3"/>
        <w:jc w:val="center"/>
        <w:rPr>
          <w:color w:val="auto"/>
          <w:sz w:val="26"/>
          <w:szCs w:val="26"/>
        </w:rPr>
      </w:pPr>
    </w:p>
    <w:p w14:paraId="416EF489" w14:textId="43440E6E" w:rsidR="00196D05" w:rsidRDefault="00196D05" w:rsidP="00196D05">
      <w:pPr>
        <w:spacing w:after="0" w:line="259" w:lineRule="auto"/>
        <w:ind w:left="15" w:right="3"/>
        <w:jc w:val="center"/>
        <w:rPr>
          <w:b/>
          <w:bCs/>
          <w:color w:val="2F5496" w:themeColor="accent1" w:themeShade="BF"/>
        </w:rPr>
      </w:pPr>
      <w:r w:rsidRPr="00196D05">
        <w:rPr>
          <w:b/>
          <w:bCs/>
          <w:color w:val="auto"/>
        </w:rPr>
        <w:t>BY PHONE</w:t>
      </w:r>
      <w:r w:rsidRPr="00196D05">
        <w:rPr>
          <w:b/>
          <w:bCs/>
          <w:color w:val="2F5496" w:themeColor="accent1" w:themeShade="BF"/>
        </w:rPr>
        <w:t xml:space="preserve">: </w:t>
      </w:r>
      <w:r w:rsidR="00B507FA" w:rsidRPr="008E737C">
        <w:rPr>
          <w:b/>
          <w:bCs/>
          <w:color w:val="2F5496" w:themeColor="accent1" w:themeShade="BF"/>
        </w:rPr>
        <w:t>1-669-900-9128</w:t>
      </w:r>
    </w:p>
    <w:p w14:paraId="6E77103B" w14:textId="0A796192" w:rsidR="00196D05" w:rsidRPr="00196D05" w:rsidRDefault="00196D05" w:rsidP="00196D05">
      <w:pPr>
        <w:spacing w:after="0" w:line="259" w:lineRule="auto"/>
        <w:ind w:left="0" w:right="3" w:firstLine="0"/>
        <w:rPr>
          <w:b/>
          <w:bCs/>
          <w:color w:val="auto"/>
        </w:rPr>
      </w:pPr>
    </w:p>
    <w:p w14:paraId="0A0B17AC" w14:textId="77777777" w:rsidR="001664CB" w:rsidRDefault="001664CB" w:rsidP="001664CB">
      <w:pPr>
        <w:spacing w:after="107"/>
        <w:ind w:left="0" w:firstLine="0"/>
        <w:rPr>
          <w:b/>
          <w:sz w:val="56"/>
          <w:szCs w:val="56"/>
        </w:rPr>
      </w:pPr>
    </w:p>
    <w:p w14:paraId="0BFA337A" w14:textId="51308AFC" w:rsidR="001664CB" w:rsidRPr="003D6F2A" w:rsidRDefault="003D6F2A" w:rsidP="003D6F2A">
      <w:pPr>
        <w:spacing w:after="107"/>
        <w:ind w:left="0" w:firstLine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Tuesday, </w:t>
      </w:r>
      <w:r w:rsidR="001664CB" w:rsidRPr="003D6F2A">
        <w:rPr>
          <w:b/>
          <w:sz w:val="48"/>
          <w:szCs w:val="48"/>
        </w:rPr>
        <w:t>July 13</w:t>
      </w:r>
      <w:r w:rsidR="001664CB" w:rsidRPr="003D6F2A">
        <w:rPr>
          <w:b/>
          <w:sz w:val="48"/>
          <w:szCs w:val="48"/>
          <w:vertAlign w:val="superscript"/>
        </w:rPr>
        <w:t>th</w:t>
      </w:r>
      <w:r w:rsidR="001664CB" w:rsidRPr="003D6F2A">
        <w:rPr>
          <w:b/>
          <w:sz w:val="48"/>
          <w:szCs w:val="48"/>
        </w:rPr>
        <w:t xml:space="preserve">, Regular Meeting is </w:t>
      </w:r>
      <w:r>
        <w:rPr>
          <w:b/>
          <w:sz w:val="48"/>
          <w:szCs w:val="48"/>
        </w:rPr>
        <w:t>CANCELED</w:t>
      </w:r>
      <w:r w:rsidR="001664CB" w:rsidRPr="003D6F2A">
        <w:rPr>
          <w:b/>
          <w:sz w:val="48"/>
          <w:szCs w:val="48"/>
        </w:rPr>
        <w:t>.</w:t>
      </w:r>
    </w:p>
    <w:p w14:paraId="3A8580C2" w14:textId="77777777" w:rsidR="001664CB" w:rsidRDefault="001664CB" w:rsidP="001664CB">
      <w:pPr>
        <w:spacing w:after="107"/>
        <w:ind w:left="0" w:firstLine="0"/>
        <w:rPr>
          <w:b/>
          <w:sz w:val="56"/>
          <w:szCs w:val="56"/>
        </w:rPr>
      </w:pPr>
    </w:p>
    <w:p w14:paraId="09A5D7D5" w14:textId="26B906C8" w:rsidR="003D6F2A" w:rsidRDefault="001664CB" w:rsidP="001664CB">
      <w:pPr>
        <w:spacing w:after="107"/>
        <w:ind w:left="0" w:firstLine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The next Regular Board of Directors Meeting will be held </w:t>
      </w:r>
      <w:r w:rsidR="00BE3D5D">
        <w:rPr>
          <w:b/>
          <w:sz w:val="56"/>
          <w:szCs w:val="56"/>
        </w:rPr>
        <w:t>at</w:t>
      </w:r>
      <w:r w:rsidRPr="001664CB">
        <w:rPr>
          <w:b/>
          <w:sz w:val="56"/>
          <w:szCs w:val="56"/>
        </w:rPr>
        <w:t xml:space="preserve"> </w:t>
      </w:r>
      <w:r>
        <w:rPr>
          <w:b/>
          <w:sz w:val="56"/>
          <w:szCs w:val="56"/>
        </w:rPr>
        <w:t xml:space="preserve">1:00 PM </w:t>
      </w:r>
    </w:p>
    <w:p w14:paraId="641513AA" w14:textId="4E50B7BE" w:rsidR="001664CB" w:rsidRPr="001664CB" w:rsidRDefault="001664CB" w:rsidP="001664CB">
      <w:pPr>
        <w:spacing w:after="107"/>
        <w:ind w:left="0" w:firstLine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Tuesday, </w:t>
      </w:r>
      <w:r w:rsidRPr="001664CB">
        <w:rPr>
          <w:b/>
          <w:sz w:val="56"/>
          <w:szCs w:val="56"/>
        </w:rPr>
        <w:t>August 10</w:t>
      </w:r>
      <w:r w:rsidRPr="001664CB">
        <w:rPr>
          <w:b/>
          <w:sz w:val="56"/>
          <w:szCs w:val="56"/>
          <w:vertAlign w:val="superscript"/>
        </w:rPr>
        <w:t>th</w:t>
      </w:r>
      <w:r w:rsidRPr="001664CB">
        <w:rPr>
          <w:b/>
          <w:sz w:val="56"/>
          <w:szCs w:val="56"/>
        </w:rPr>
        <w:t>, 2021.</w:t>
      </w:r>
    </w:p>
    <w:p w14:paraId="61CAFDF1" w14:textId="2F4A3150" w:rsidR="00BF027D" w:rsidRDefault="00BF027D" w:rsidP="001664CB">
      <w:pPr>
        <w:jc w:val="center"/>
      </w:pPr>
    </w:p>
    <w:p w14:paraId="4C529537" w14:textId="17333FF1" w:rsidR="001664CB" w:rsidRDefault="001664CB"/>
    <w:p w14:paraId="2428B5AD" w14:textId="77777777" w:rsidR="001664CB" w:rsidRDefault="001664CB"/>
    <w:sectPr w:rsidR="001664CB" w:rsidSect="001664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24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32E2" w14:textId="77777777" w:rsidR="00AE1EE6" w:rsidRDefault="00280E3E">
      <w:pPr>
        <w:spacing w:after="0" w:line="240" w:lineRule="auto"/>
      </w:pPr>
      <w:r>
        <w:separator/>
      </w:r>
    </w:p>
  </w:endnote>
  <w:endnote w:type="continuationSeparator" w:id="0">
    <w:p w14:paraId="5CF989B6" w14:textId="77777777" w:rsidR="00AE1EE6" w:rsidRDefault="00280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3BD5E" w14:textId="77777777" w:rsidR="00E25121" w:rsidRDefault="001A250F">
    <w:pPr>
      <w:tabs>
        <w:tab w:val="center" w:pos="4679"/>
      </w:tabs>
      <w:spacing w:after="0" w:line="259" w:lineRule="auto"/>
      <w:ind w:left="0" w:firstLine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1</w:t>
    </w:r>
    <w:r>
      <w:rPr>
        <w:sz w:val="28"/>
      </w:rP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37FB" w14:textId="77777777" w:rsidR="00E25121" w:rsidRDefault="001A250F">
    <w:pPr>
      <w:tabs>
        <w:tab w:val="center" w:pos="4679"/>
      </w:tabs>
      <w:spacing w:after="0" w:line="259" w:lineRule="auto"/>
      <w:ind w:left="0" w:firstLine="0"/>
    </w:pPr>
    <w:r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4525" w14:textId="77777777" w:rsidR="00E25121" w:rsidRDefault="001A250F">
    <w:pPr>
      <w:tabs>
        <w:tab w:val="center" w:pos="4679"/>
      </w:tabs>
      <w:spacing w:after="0" w:line="259" w:lineRule="auto"/>
      <w:ind w:left="0" w:firstLine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8"/>
      </w:rPr>
      <w:t>1</w:t>
    </w:r>
    <w:r>
      <w:rPr>
        <w:sz w:val="28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770A" w14:textId="77777777" w:rsidR="00AE1EE6" w:rsidRDefault="00280E3E">
      <w:pPr>
        <w:spacing w:after="0" w:line="240" w:lineRule="auto"/>
      </w:pPr>
      <w:r>
        <w:separator/>
      </w:r>
    </w:p>
  </w:footnote>
  <w:footnote w:type="continuationSeparator" w:id="0">
    <w:p w14:paraId="569D7BB7" w14:textId="77777777" w:rsidR="00AE1EE6" w:rsidRDefault="00280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13938" w14:textId="77777777" w:rsidR="00632564" w:rsidRDefault="006325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09A1B" w14:textId="7BAA7D3A" w:rsidR="00632564" w:rsidRDefault="006325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B0FC" w14:textId="77777777" w:rsidR="00632564" w:rsidRDefault="006325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60BCC"/>
    <w:multiLevelType w:val="hybridMultilevel"/>
    <w:tmpl w:val="C8C2567A"/>
    <w:lvl w:ilvl="0" w:tplc="19400FF6">
      <w:start w:val="1"/>
      <w:numFmt w:val="upperLetter"/>
      <w:lvlText w:val="%1.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505BFD"/>
    <w:multiLevelType w:val="hybridMultilevel"/>
    <w:tmpl w:val="63368972"/>
    <w:lvl w:ilvl="0" w:tplc="4928EA2E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B8B504">
      <w:start w:val="1"/>
      <w:numFmt w:val="decimal"/>
      <w:lvlText w:val="%2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EEC90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B2123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6E36B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0EE58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44C32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E065B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8E951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7F73E3"/>
    <w:multiLevelType w:val="hybridMultilevel"/>
    <w:tmpl w:val="3642E2C0"/>
    <w:lvl w:ilvl="0" w:tplc="739ED9D6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DE6EF0">
      <w:start w:val="1"/>
      <w:numFmt w:val="lowerLetter"/>
      <w:lvlText w:val="%2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72EF6E">
      <w:start w:val="1"/>
      <w:numFmt w:val="lowerRoman"/>
      <w:lvlText w:val="%3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0D368">
      <w:start w:val="1"/>
      <w:numFmt w:val="decimal"/>
      <w:lvlText w:val="%4"/>
      <w:lvlJc w:val="left"/>
      <w:pPr>
        <w:ind w:left="3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4B280">
      <w:start w:val="1"/>
      <w:numFmt w:val="lowerLetter"/>
      <w:lvlText w:val="%5"/>
      <w:lvlJc w:val="left"/>
      <w:pPr>
        <w:ind w:left="3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EC4A0A">
      <w:start w:val="1"/>
      <w:numFmt w:val="lowerRoman"/>
      <w:lvlText w:val="%6"/>
      <w:lvlJc w:val="left"/>
      <w:pPr>
        <w:ind w:left="4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16D1CA">
      <w:start w:val="1"/>
      <w:numFmt w:val="decimal"/>
      <w:lvlText w:val="%7"/>
      <w:lvlJc w:val="left"/>
      <w:pPr>
        <w:ind w:left="5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070F8">
      <w:start w:val="1"/>
      <w:numFmt w:val="lowerLetter"/>
      <w:lvlText w:val="%8"/>
      <w:lvlJc w:val="left"/>
      <w:pPr>
        <w:ind w:left="6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22082E">
      <w:start w:val="1"/>
      <w:numFmt w:val="lowerRoman"/>
      <w:lvlText w:val="%9"/>
      <w:lvlJc w:val="left"/>
      <w:pPr>
        <w:ind w:left="6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50F"/>
    <w:rsid w:val="00000D8E"/>
    <w:rsid w:val="000206EC"/>
    <w:rsid w:val="00040175"/>
    <w:rsid w:val="000530D1"/>
    <w:rsid w:val="00086C84"/>
    <w:rsid w:val="000877F5"/>
    <w:rsid w:val="000A4D4F"/>
    <w:rsid w:val="000C430A"/>
    <w:rsid w:val="000D5985"/>
    <w:rsid w:val="000F2F0A"/>
    <w:rsid w:val="000F2FC2"/>
    <w:rsid w:val="001129F9"/>
    <w:rsid w:val="001146E1"/>
    <w:rsid w:val="00142197"/>
    <w:rsid w:val="0015502D"/>
    <w:rsid w:val="001664CB"/>
    <w:rsid w:val="001676AE"/>
    <w:rsid w:val="00196210"/>
    <w:rsid w:val="00196D05"/>
    <w:rsid w:val="001A250F"/>
    <w:rsid w:val="001B1C73"/>
    <w:rsid w:val="001D3A72"/>
    <w:rsid w:val="001F7995"/>
    <w:rsid w:val="002513C6"/>
    <w:rsid w:val="00263B0E"/>
    <w:rsid w:val="00271818"/>
    <w:rsid w:val="00280E3E"/>
    <w:rsid w:val="00292D9D"/>
    <w:rsid w:val="002B0886"/>
    <w:rsid w:val="002B1795"/>
    <w:rsid w:val="002C06B2"/>
    <w:rsid w:val="002D65A1"/>
    <w:rsid w:val="002E16C8"/>
    <w:rsid w:val="002F095E"/>
    <w:rsid w:val="0031447A"/>
    <w:rsid w:val="00325689"/>
    <w:rsid w:val="00350864"/>
    <w:rsid w:val="003638A3"/>
    <w:rsid w:val="003820B4"/>
    <w:rsid w:val="00383017"/>
    <w:rsid w:val="003A53FC"/>
    <w:rsid w:val="003B41EF"/>
    <w:rsid w:val="003D1333"/>
    <w:rsid w:val="003D6F2A"/>
    <w:rsid w:val="0041535D"/>
    <w:rsid w:val="00424651"/>
    <w:rsid w:val="00442AEF"/>
    <w:rsid w:val="00477640"/>
    <w:rsid w:val="004B271D"/>
    <w:rsid w:val="004F242E"/>
    <w:rsid w:val="004F715A"/>
    <w:rsid w:val="005005AB"/>
    <w:rsid w:val="00510A45"/>
    <w:rsid w:val="00557E2D"/>
    <w:rsid w:val="00566E04"/>
    <w:rsid w:val="00575DF6"/>
    <w:rsid w:val="00585F23"/>
    <w:rsid w:val="005979D2"/>
    <w:rsid w:val="00620A0A"/>
    <w:rsid w:val="006319D6"/>
    <w:rsid w:val="00632564"/>
    <w:rsid w:val="00653FE3"/>
    <w:rsid w:val="006955E4"/>
    <w:rsid w:val="006F1786"/>
    <w:rsid w:val="0071713D"/>
    <w:rsid w:val="00767E83"/>
    <w:rsid w:val="00773643"/>
    <w:rsid w:val="007A434A"/>
    <w:rsid w:val="007F4666"/>
    <w:rsid w:val="0082773B"/>
    <w:rsid w:val="00855FA2"/>
    <w:rsid w:val="008D0BA4"/>
    <w:rsid w:val="008E387C"/>
    <w:rsid w:val="008E4E2D"/>
    <w:rsid w:val="008E737C"/>
    <w:rsid w:val="008F4FFF"/>
    <w:rsid w:val="00927633"/>
    <w:rsid w:val="00952CA7"/>
    <w:rsid w:val="00952ED0"/>
    <w:rsid w:val="009969D7"/>
    <w:rsid w:val="009A3176"/>
    <w:rsid w:val="00A019B6"/>
    <w:rsid w:val="00A13F3D"/>
    <w:rsid w:val="00A15B29"/>
    <w:rsid w:val="00A85066"/>
    <w:rsid w:val="00AA2D03"/>
    <w:rsid w:val="00AC2E6E"/>
    <w:rsid w:val="00AE1EE6"/>
    <w:rsid w:val="00AF2837"/>
    <w:rsid w:val="00B04436"/>
    <w:rsid w:val="00B121B5"/>
    <w:rsid w:val="00B24F21"/>
    <w:rsid w:val="00B26DF7"/>
    <w:rsid w:val="00B3610B"/>
    <w:rsid w:val="00B507FA"/>
    <w:rsid w:val="00B65F7E"/>
    <w:rsid w:val="00B82FEB"/>
    <w:rsid w:val="00B85655"/>
    <w:rsid w:val="00BD0705"/>
    <w:rsid w:val="00BE3D5D"/>
    <w:rsid w:val="00BF027D"/>
    <w:rsid w:val="00BF24E7"/>
    <w:rsid w:val="00C34D7A"/>
    <w:rsid w:val="00C50F55"/>
    <w:rsid w:val="00C77A30"/>
    <w:rsid w:val="00C91DEB"/>
    <w:rsid w:val="00C92D69"/>
    <w:rsid w:val="00C9615A"/>
    <w:rsid w:val="00CD31CC"/>
    <w:rsid w:val="00CE3B22"/>
    <w:rsid w:val="00CE49C0"/>
    <w:rsid w:val="00D97C10"/>
    <w:rsid w:val="00DC4F0B"/>
    <w:rsid w:val="00E17C28"/>
    <w:rsid w:val="00E42352"/>
    <w:rsid w:val="00E464DE"/>
    <w:rsid w:val="00E51A1D"/>
    <w:rsid w:val="00E746A5"/>
    <w:rsid w:val="00EA03D4"/>
    <w:rsid w:val="00EB4D46"/>
    <w:rsid w:val="00ED2248"/>
    <w:rsid w:val="00EF2BB8"/>
    <w:rsid w:val="00F0625A"/>
    <w:rsid w:val="00F12940"/>
    <w:rsid w:val="00F32E60"/>
    <w:rsid w:val="00FC4963"/>
    <w:rsid w:val="00FF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8885033"/>
  <w15:docId w15:val="{767C1D29-5911-47F5-93CE-7B4FD676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50F"/>
    <w:pPr>
      <w:spacing w:after="6" w:line="249" w:lineRule="auto"/>
      <w:ind w:left="1418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1A250F"/>
    <w:pPr>
      <w:keepNext/>
      <w:keepLines/>
      <w:spacing w:after="4" w:line="252" w:lineRule="auto"/>
      <w:ind w:left="14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7181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color w:val="000000" w:themeColor="text1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71818"/>
    <w:pPr>
      <w:spacing w:after="0" w:line="240" w:lineRule="auto"/>
    </w:pPr>
    <w:rPr>
      <w:rFonts w:eastAsiaTheme="majorEastAsia" w:cstheme="majorBidi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A250F"/>
    <w:rPr>
      <w:rFonts w:ascii="Times New Roman" w:eastAsia="Times New Roman" w:hAnsi="Times New Roman" w:cs="Times New Roman"/>
      <w:b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632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564"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D0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Kristi Dibbern</cp:lastModifiedBy>
  <cp:revision>4</cp:revision>
  <cp:lastPrinted>2021-06-22T18:46:00Z</cp:lastPrinted>
  <dcterms:created xsi:type="dcterms:W3CDTF">2021-06-22T18:42:00Z</dcterms:created>
  <dcterms:modified xsi:type="dcterms:W3CDTF">2021-06-22T18:46:00Z</dcterms:modified>
</cp:coreProperties>
</file>