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A65" w14:textId="2F1B9C49" w:rsidR="00F06DDB" w:rsidRDefault="00F3040F" w:rsidP="00405A05">
      <w:pPr>
        <w:pStyle w:val="NoSpacing"/>
        <w:spacing w:line="360" w:lineRule="auto"/>
      </w:pPr>
      <w:r w:rsidRPr="00F3040F">
        <w:t>Avila Beach Community Service</w:t>
      </w:r>
      <w:r w:rsidR="00CB20CF">
        <w:t>s</w:t>
      </w:r>
      <w:r w:rsidRPr="00F3040F">
        <w:t xml:space="preserve"> District</w:t>
      </w:r>
      <w:r w:rsidR="00023D5F">
        <w:tab/>
      </w:r>
      <w:r w:rsidR="00023D5F">
        <w:tab/>
      </w:r>
      <w:r w:rsidR="00973ED7" w:rsidRPr="00973ED7">
        <w:rPr>
          <w:b/>
          <w:bCs/>
        </w:rPr>
        <w:t xml:space="preserve">             </w:t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023D5F" w:rsidRPr="00973ED7">
        <w:rPr>
          <w:b/>
          <w:bCs/>
        </w:rPr>
        <w:t>Last Name: __________________________</w:t>
      </w:r>
      <w:r w:rsidR="00E80CBB">
        <w:rPr>
          <w:b/>
          <w:bCs/>
        </w:rPr>
        <w:t>___</w:t>
      </w:r>
      <w:r w:rsidR="00023D5F" w:rsidRPr="00973ED7">
        <w:rPr>
          <w:b/>
          <w:bCs/>
        </w:rPr>
        <w:t xml:space="preserve"> </w:t>
      </w:r>
      <w:r w:rsidR="00696070">
        <w:rPr>
          <w:b/>
          <w:bCs/>
        </w:rPr>
        <w:t xml:space="preserve"> </w:t>
      </w:r>
    </w:p>
    <w:p w14:paraId="5DD9C4C7" w14:textId="77777777" w:rsidR="00973ED7" w:rsidRDefault="00F06DDB" w:rsidP="00405A05">
      <w:pPr>
        <w:pStyle w:val="NoSpacing"/>
        <w:spacing w:line="360" w:lineRule="auto"/>
      </w:pPr>
      <w:r>
        <w:t xml:space="preserve">Building: </w:t>
      </w:r>
      <w:r w:rsidR="00F3040F" w:rsidRPr="00F3040F">
        <w:t>100 San Luis Street, Avila Beach CA 93424</w:t>
      </w:r>
      <w:r>
        <w:t xml:space="preserve">            </w:t>
      </w:r>
    </w:p>
    <w:p w14:paraId="7D8E1BEB" w14:textId="0F0F6D1E" w:rsidR="00B93827" w:rsidRPr="00F3040F" w:rsidRDefault="00F06DDB" w:rsidP="00405A05">
      <w:pPr>
        <w:pStyle w:val="NoSpacing"/>
        <w:spacing w:line="360" w:lineRule="auto"/>
      </w:pPr>
      <w:r>
        <w:t xml:space="preserve">Mailing: </w:t>
      </w:r>
      <w:r w:rsidR="00B93827">
        <w:t>P.O. Box 309 Avila Beach CA 93424</w:t>
      </w:r>
    </w:p>
    <w:p w14:paraId="0566B4E0" w14:textId="77777777" w:rsidR="00973ED7" w:rsidRDefault="00F3040F" w:rsidP="00405A05">
      <w:pPr>
        <w:pStyle w:val="NoSpacing"/>
        <w:spacing w:line="360" w:lineRule="auto"/>
      </w:pPr>
      <w:r w:rsidRPr="00F3040F">
        <w:t>805-595-2664</w:t>
      </w:r>
      <w:r w:rsidR="00B022C9">
        <w:t xml:space="preserve"> </w:t>
      </w:r>
      <w:r w:rsidR="00F06DDB">
        <w:t xml:space="preserve">    </w:t>
      </w:r>
    </w:p>
    <w:p w14:paraId="66CC3EC6" w14:textId="4B8E6512" w:rsidR="00973ED7" w:rsidRDefault="00B022C9" w:rsidP="00405A05">
      <w:pPr>
        <w:pStyle w:val="NoSpacing"/>
        <w:spacing w:line="360" w:lineRule="auto"/>
      </w:pPr>
      <w:r>
        <w:t xml:space="preserve">Office Hours 9 a.m. – 2 p.m. M </w:t>
      </w:r>
      <w:r w:rsidR="00D97FA8">
        <w:t>–</w:t>
      </w:r>
      <w:r>
        <w:t xml:space="preserve"> Th</w:t>
      </w:r>
      <w:r w:rsidR="00D97FA8">
        <w:t xml:space="preserve">     </w:t>
      </w:r>
      <w:r w:rsidR="00F3040F" w:rsidRPr="00F3040F">
        <w:t xml:space="preserve">Email: </w:t>
      </w:r>
      <w:hyperlink r:id="rId4" w:history="1">
        <w:r w:rsidR="00F3040F"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  <w:r w:rsidR="00F06DDB">
        <w:t xml:space="preserve"> </w:t>
      </w:r>
      <w:r w:rsidR="00973ED7">
        <w:t xml:space="preserve">          Website: </w:t>
      </w:r>
      <w:hyperlink r:id="rId5" w:history="1">
        <w:r w:rsidR="002329AD" w:rsidRPr="00AE141C">
          <w:rPr>
            <w:rStyle w:val="Hyperlink"/>
            <w:b/>
            <w:bCs/>
          </w:rPr>
          <w:t>https://www.avilabeachcsd.org</w:t>
        </w:r>
      </w:hyperlink>
    </w:p>
    <w:p w14:paraId="3ABD39D0" w14:textId="77777777" w:rsidR="00E80CBB" w:rsidRDefault="00E80CBB" w:rsidP="00405A05">
      <w:pPr>
        <w:pStyle w:val="NoSpacing"/>
        <w:spacing w:line="360" w:lineRule="auto"/>
      </w:pPr>
    </w:p>
    <w:p w14:paraId="1E690885" w14:textId="77777777" w:rsidR="0073740E" w:rsidRDefault="0073740E" w:rsidP="00973ED7">
      <w:pPr>
        <w:pStyle w:val="NoSpacing"/>
      </w:pPr>
    </w:p>
    <w:p w14:paraId="33226D36" w14:textId="77CF3541" w:rsidR="0073740E" w:rsidRPr="00E80CBB" w:rsidRDefault="0073740E" w:rsidP="0073740E">
      <w:pPr>
        <w:pStyle w:val="NoSpacing"/>
        <w:jc w:val="center"/>
        <w:rPr>
          <w:b/>
          <w:bCs/>
          <w:sz w:val="32"/>
          <w:szCs w:val="32"/>
        </w:rPr>
      </w:pPr>
      <w:r w:rsidRPr="00E80CBB">
        <w:rPr>
          <w:b/>
          <w:bCs/>
          <w:sz w:val="32"/>
          <w:szCs w:val="32"/>
        </w:rPr>
        <w:t>WATER CUSTOMER MOVE-OUT FORM</w:t>
      </w:r>
    </w:p>
    <w:p w14:paraId="6F10B936" w14:textId="77777777" w:rsidR="002329AD" w:rsidRDefault="002329AD" w:rsidP="00973ED7">
      <w:pPr>
        <w:pStyle w:val="NoSpacing"/>
      </w:pPr>
    </w:p>
    <w:p w14:paraId="2657E84A" w14:textId="77777777" w:rsidR="002329AD" w:rsidRDefault="002329AD" w:rsidP="00973ED7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88"/>
        <w:gridCol w:w="3788"/>
        <w:gridCol w:w="3219"/>
      </w:tblGrid>
      <w:tr w:rsidR="00E80CBB" w14:paraId="32BCEE5D" w14:textId="77777777" w:rsidTr="00E80CBB">
        <w:tc>
          <w:tcPr>
            <w:tcW w:w="3788" w:type="dxa"/>
          </w:tcPr>
          <w:p w14:paraId="4F2456DB" w14:textId="33A20E58" w:rsidR="00E80CBB" w:rsidRPr="00E80CBB" w:rsidRDefault="00E80CBB" w:rsidP="00E80CBB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>MOVE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>OUT DATE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788" w:type="dxa"/>
          </w:tcPr>
          <w:p w14:paraId="15FE8F40" w14:textId="26C97B37" w:rsidR="00E80CBB" w:rsidRPr="00E80CBB" w:rsidRDefault="00E80CBB" w:rsidP="00E80CBB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OWN or RENT?</w:t>
            </w:r>
          </w:p>
        </w:tc>
        <w:tc>
          <w:tcPr>
            <w:tcW w:w="3219" w:type="dxa"/>
          </w:tcPr>
          <w:p w14:paraId="61CA394E" w14:textId="5DACC486" w:rsidR="00E80CBB" w:rsidRPr="00E80CBB" w:rsidRDefault="00E80CBB" w:rsidP="00E80CBB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ACCOUNT #:</w:t>
            </w:r>
          </w:p>
        </w:tc>
      </w:tr>
    </w:tbl>
    <w:p w14:paraId="7B3A7A8D" w14:textId="778D3DBF" w:rsidR="00405A05" w:rsidRPr="00405A05" w:rsidRDefault="00405A05" w:rsidP="00405A05">
      <w:pPr>
        <w:pStyle w:val="NoSpacing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405A05" w:rsidRPr="00405A05" w14:paraId="7B2E254A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78AC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405A05" w:rsidRPr="00405A05" w14:paraId="67C3FCD0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7AAD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 of Property:</w:t>
            </w:r>
          </w:p>
        </w:tc>
      </w:tr>
      <w:tr w:rsidR="00405A05" w:rsidRPr="00405A05" w14:paraId="3203FFBC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99B7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</w:tc>
      </w:tr>
      <w:tr w:rsidR="00405A05" w:rsidRPr="00405A05" w14:paraId="09A2511F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AB9B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</w:tr>
      <w:tr w:rsidR="00405A05" w:rsidRPr="00405A05" w14:paraId="5B5137F9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6BF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Alternate Phone Number:</w:t>
            </w:r>
          </w:p>
        </w:tc>
      </w:tr>
      <w:tr w:rsidR="00405A05" w:rsidRPr="00405A05" w14:paraId="2364DE52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C73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</w:tbl>
    <w:p w14:paraId="19D6DA7D" w14:textId="77777777" w:rsidR="00405A05" w:rsidRDefault="00405A05" w:rsidP="00973ED7">
      <w:pPr>
        <w:pStyle w:val="NoSpacing"/>
      </w:pPr>
    </w:p>
    <w:p w14:paraId="3EB4BEB3" w14:textId="0BD77E32" w:rsidR="00765545" w:rsidRDefault="0073740E" w:rsidP="005A4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complete this form online and return to </w:t>
      </w:r>
      <w:hyperlink r:id="rId6" w:history="1">
        <w:r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</w:p>
    <w:p w14:paraId="4B2376C0" w14:textId="77777777" w:rsidR="00765545" w:rsidRDefault="00F3040F" w:rsidP="005A4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>Bills are sent out on the 1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Payments are due by the 18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</w:t>
      </w:r>
    </w:p>
    <w:p w14:paraId="45F26B5B" w14:textId="77777777" w:rsidR="00765545" w:rsidRDefault="00A90713" w:rsidP="005A4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 xml:space="preserve">A minimum charge is applied regardless of </w:t>
      </w:r>
      <w:r w:rsidR="00765545" w:rsidRPr="003E6C8B">
        <w:rPr>
          <w:rFonts w:ascii="Times New Roman" w:hAnsi="Times New Roman" w:cs="Times New Roman"/>
          <w:b/>
          <w:sz w:val="24"/>
          <w:szCs w:val="24"/>
        </w:rPr>
        <w:t>the amount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water used.</w:t>
      </w:r>
      <w:r w:rsidR="00F06DDB" w:rsidRPr="003E6C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A2E2CF" w14:textId="07F6F764" w:rsidR="00F55422" w:rsidRDefault="00F55422" w:rsidP="005A4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 xml:space="preserve">Payments can be received online via our website: </w:t>
      </w:r>
      <w:hyperlink r:id="rId7" w:history="1">
        <w:r w:rsidR="0073740E" w:rsidRPr="00973C3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https://www.avilabeachcsd.org/billing-payment-information</w:t>
        </w:r>
      </w:hyperlink>
    </w:p>
    <w:p w14:paraId="4878FDE9" w14:textId="6A6F8A04" w:rsidR="0073740E" w:rsidRDefault="0073740E" w:rsidP="005A431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740E">
        <w:rPr>
          <w:rFonts w:ascii="Times New Roman" w:hAnsi="Times New Roman" w:cs="Times New Roman"/>
          <w:b/>
          <w:sz w:val="32"/>
          <w:szCs w:val="32"/>
        </w:rPr>
        <w:t xml:space="preserve">Please note: Once final payment is made the account will be closed. </w:t>
      </w:r>
    </w:p>
    <w:p w14:paraId="4307FC68" w14:textId="540EAAF2" w:rsidR="005A431E" w:rsidRDefault="005A431E" w:rsidP="005A431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A2E3F" wp14:editId="70C07FA4">
                <wp:simplePos x="0" y="0"/>
                <wp:positionH relativeFrom="page">
                  <wp:align>left</wp:align>
                </wp:positionH>
                <wp:positionV relativeFrom="paragraph">
                  <wp:posOffset>80009</wp:posOffset>
                </wp:positionV>
                <wp:extent cx="7762875" cy="28575"/>
                <wp:effectExtent l="0" t="0" r="28575" b="28575"/>
                <wp:wrapNone/>
                <wp:docPr id="18722269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50F7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3pt" to="61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35414BF3" w14:textId="4ECCDA17" w:rsidR="005A431E" w:rsidRDefault="005A431E" w:rsidP="005A431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 OFFICE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5A431E" w14:paraId="433CD83A" w14:textId="77777777" w:rsidTr="00553828">
        <w:trPr>
          <w:trHeight w:val="1907"/>
        </w:trPr>
        <w:tc>
          <w:tcPr>
            <w:tcW w:w="10795" w:type="dxa"/>
          </w:tcPr>
          <w:p w14:paraId="6F141460" w14:textId="708960FA" w:rsidR="005A431E" w:rsidRDefault="005A431E" w:rsidP="005A431E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MOVE IN TENANT INFORMATION:</w:t>
            </w:r>
          </w:p>
          <w:p w14:paraId="3165F825" w14:textId="21AF0B51" w:rsidR="005A431E" w:rsidRDefault="005A431E" w:rsidP="005A431E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0D6E14B2" w14:textId="1C9059B1" w:rsidR="00553828" w:rsidRPr="00553828" w:rsidRDefault="00553828" w:rsidP="00553828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Updated 7/17/2025</w:t>
      </w:r>
    </w:p>
    <w:sectPr w:rsidR="00553828" w:rsidRPr="00553828" w:rsidSect="00D20A7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0F"/>
    <w:rsid w:val="00023D5F"/>
    <w:rsid w:val="002221C4"/>
    <w:rsid w:val="002329AD"/>
    <w:rsid w:val="00271818"/>
    <w:rsid w:val="00274E9D"/>
    <w:rsid w:val="0028383E"/>
    <w:rsid w:val="003E6C8B"/>
    <w:rsid w:val="00405A05"/>
    <w:rsid w:val="004475BF"/>
    <w:rsid w:val="004F39D5"/>
    <w:rsid w:val="00553828"/>
    <w:rsid w:val="005702D9"/>
    <w:rsid w:val="005A431E"/>
    <w:rsid w:val="00696070"/>
    <w:rsid w:val="00696410"/>
    <w:rsid w:val="0073740E"/>
    <w:rsid w:val="00765545"/>
    <w:rsid w:val="008472CA"/>
    <w:rsid w:val="00911971"/>
    <w:rsid w:val="00973ED7"/>
    <w:rsid w:val="00A4166B"/>
    <w:rsid w:val="00A90713"/>
    <w:rsid w:val="00AE141C"/>
    <w:rsid w:val="00AE3BE6"/>
    <w:rsid w:val="00B022C9"/>
    <w:rsid w:val="00B93827"/>
    <w:rsid w:val="00BE73BA"/>
    <w:rsid w:val="00BF027D"/>
    <w:rsid w:val="00CA3B28"/>
    <w:rsid w:val="00CB20CF"/>
    <w:rsid w:val="00D20A73"/>
    <w:rsid w:val="00D667B0"/>
    <w:rsid w:val="00D97FA8"/>
    <w:rsid w:val="00E80CBB"/>
    <w:rsid w:val="00F06DDB"/>
    <w:rsid w:val="00F3040F"/>
    <w:rsid w:val="00F33C9F"/>
    <w:rsid w:val="00F3604D"/>
    <w:rsid w:val="00F55422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88C3"/>
  <w15:chartTrackingRefBased/>
  <w15:docId w15:val="{8265355B-66FB-4A2C-A93E-D23BF91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3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40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73ED7"/>
    <w:pPr>
      <w:spacing w:after="0" w:line="240" w:lineRule="auto"/>
    </w:pPr>
  </w:style>
  <w:style w:type="table" w:styleId="TableGrid">
    <w:name w:val="Table Grid"/>
    <w:basedOn w:val="TableNormal"/>
    <w:uiPriority w:val="39"/>
    <w:rsid w:val="0023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vilabeachcsd.org/billing-payment-info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lacsd@gmail.com" TargetMode="External"/><Relationship Id="rId5" Type="http://schemas.openxmlformats.org/officeDocument/2006/relationships/hyperlink" Target="https://www.avilabeachcsd.org" TargetMode="External"/><Relationship Id="rId4" Type="http://schemas.openxmlformats.org/officeDocument/2006/relationships/hyperlink" Target="mailto:avilacs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5</cp:revision>
  <cp:lastPrinted>2025-07-17T17:31:00Z</cp:lastPrinted>
  <dcterms:created xsi:type="dcterms:W3CDTF">2025-06-25T17:33:00Z</dcterms:created>
  <dcterms:modified xsi:type="dcterms:W3CDTF">2025-07-17T17:46:00Z</dcterms:modified>
</cp:coreProperties>
</file>